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283"/>
        <w:gridCol w:w="7655"/>
      </w:tblGrid>
      <w:tr w:rsidR="00536F24" w:rsidTr="00536F24">
        <w:tc>
          <w:tcPr>
            <w:tcW w:w="2660" w:type="dxa"/>
          </w:tcPr>
          <w:p w:rsidR="00536F24" w:rsidRDefault="00536F24" w:rsidP="00555488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Semester-Tahun Akademik</w:t>
            </w:r>
          </w:p>
        </w:tc>
        <w:tc>
          <w:tcPr>
            <w:tcW w:w="283" w:type="dxa"/>
          </w:tcPr>
          <w:p w:rsidR="00536F24" w:rsidRDefault="00536F24" w:rsidP="00555488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:</w:t>
            </w:r>
          </w:p>
        </w:tc>
        <w:tc>
          <w:tcPr>
            <w:tcW w:w="7655" w:type="dxa"/>
          </w:tcPr>
          <w:p w:rsidR="00536F24" w:rsidRDefault="00536F24" w:rsidP="00555488">
            <w:pPr>
              <w:rPr>
                <w:rStyle w:val="CharacterStyle1"/>
                <w:sz w:val="22"/>
                <w:szCs w:val="22"/>
              </w:rPr>
            </w:pPr>
          </w:p>
        </w:tc>
      </w:tr>
      <w:tr w:rsidR="00536F24" w:rsidTr="00536F24">
        <w:tc>
          <w:tcPr>
            <w:tcW w:w="2660" w:type="dxa"/>
          </w:tcPr>
          <w:p w:rsidR="00536F24" w:rsidRDefault="00536F24" w:rsidP="00555488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Program Studi</w:t>
            </w:r>
          </w:p>
        </w:tc>
        <w:tc>
          <w:tcPr>
            <w:tcW w:w="283" w:type="dxa"/>
          </w:tcPr>
          <w:p w:rsidR="00536F24" w:rsidRDefault="00536F24" w:rsidP="00555488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:</w:t>
            </w:r>
          </w:p>
        </w:tc>
        <w:tc>
          <w:tcPr>
            <w:tcW w:w="7655" w:type="dxa"/>
          </w:tcPr>
          <w:p w:rsidR="00536F24" w:rsidRDefault="00536F24" w:rsidP="00555488">
            <w:pPr>
              <w:rPr>
                <w:rStyle w:val="CharacterStyle1"/>
                <w:sz w:val="22"/>
                <w:szCs w:val="22"/>
              </w:rPr>
            </w:pPr>
          </w:p>
        </w:tc>
      </w:tr>
      <w:tr w:rsidR="00536F24" w:rsidTr="00536F24">
        <w:tc>
          <w:tcPr>
            <w:tcW w:w="2660" w:type="dxa"/>
          </w:tcPr>
          <w:p w:rsidR="00536F24" w:rsidRDefault="00F66921" w:rsidP="00F66921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 xml:space="preserve">Kode-Nama Mata Kuliah </w:t>
            </w:r>
          </w:p>
        </w:tc>
        <w:tc>
          <w:tcPr>
            <w:tcW w:w="283" w:type="dxa"/>
          </w:tcPr>
          <w:p w:rsidR="00536F24" w:rsidRDefault="00536F24" w:rsidP="00555488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:</w:t>
            </w:r>
          </w:p>
        </w:tc>
        <w:tc>
          <w:tcPr>
            <w:tcW w:w="7655" w:type="dxa"/>
          </w:tcPr>
          <w:p w:rsidR="00536F24" w:rsidRDefault="00536F24" w:rsidP="00555488">
            <w:pPr>
              <w:rPr>
                <w:rStyle w:val="CharacterStyle1"/>
                <w:sz w:val="22"/>
                <w:szCs w:val="22"/>
              </w:rPr>
            </w:pPr>
          </w:p>
        </w:tc>
      </w:tr>
      <w:tr w:rsidR="00536F24" w:rsidTr="00536F24">
        <w:tc>
          <w:tcPr>
            <w:tcW w:w="2660" w:type="dxa"/>
          </w:tcPr>
          <w:p w:rsidR="00536F24" w:rsidRDefault="00F66921" w:rsidP="0010420E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Dosen Pengampu</w:t>
            </w:r>
          </w:p>
        </w:tc>
        <w:tc>
          <w:tcPr>
            <w:tcW w:w="283" w:type="dxa"/>
          </w:tcPr>
          <w:p w:rsidR="00536F24" w:rsidRDefault="00536F24" w:rsidP="0010420E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:</w:t>
            </w:r>
          </w:p>
        </w:tc>
        <w:tc>
          <w:tcPr>
            <w:tcW w:w="7655" w:type="dxa"/>
          </w:tcPr>
          <w:p w:rsidR="00536F24" w:rsidRDefault="00536F24" w:rsidP="0010420E">
            <w:pPr>
              <w:rPr>
                <w:rStyle w:val="CharacterStyle1"/>
                <w:sz w:val="22"/>
                <w:szCs w:val="22"/>
              </w:rPr>
            </w:pPr>
          </w:p>
        </w:tc>
      </w:tr>
      <w:tr w:rsidR="00536F24" w:rsidTr="00536F24">
        <w:tc>
          <w:tcPr>
            <w:tcW w:w="2660" w:type="dxa"/>
          </w:tcPr>
          <w:p w:rsidR="00536F24" w:rsidRDefault="00536F24" w:rsidP="0010420E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Kelas/Semester</w:t>
            </w:r>
          </w:p>
        </w:tc>
        <w:tc>
          <w:tcPr>
            <w:tcW w:w="283" w:type="dxa"/>
          </w:tcPr>
          <w:p w:rsidR="00536F24" w:rsidRDefault="00536F24" w:rsidP="0010420E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:</w:t>
            </w:r>
          </w:p>
        </w:tc>
        <w:tc>
          <w:tcPr>
            <w:tcW w:w="7655" w:type="dxa"/>
          </w:tcPr>
          <w:p w:rsidR="00536F24" w:rsidRDefault="00536F24" w:rsidP="0010420E">
            <w:pPr>
              <w:rPr>
                <w:rStyle w:val="CharacterStyle1"/>
                <w:sz w:val="22"/>
                <w:szCs w:val="22"/>
              </w:rPr>
            </w:pPr>
          </w:p>
        </w:tc>
      </w:tr>
      <w:tr w:rsidR="00536F24" w:rsidTr="00536F24">
        <w:tc>
          <w:tcPr>
            <w:tcW w:w="2660" w:type="dxa"/>
          </w:tcPr>
          <w:p w:rsidR="00536F24" w:rsidRDefault="00536F24" w:rsidP="0010420E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Hari/Waktu/Ruang</w:t>
            </w:r>
          </w:p>
        </w:tc>
        <w:tc>
          <w:tcPr>
            <w:tcW w:w="283" w:type="dxa"/>
          </w:tcPr>
          <w:p w:rsidR="00536F24" w:rsidRDefault="00536F24" w:rsidP="0010420E">
            <w:pPr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:</w:t>
            </w:r>
          </w:p>
        </w:tc>
        <w:tc>
          <w:tcPr>
            <w:tcW w:w="7655" w:type="dxa"/>
          </w:tcPr>
          <w:p w:rsidR="00536F24" w:rsidRDefault="00536F24" w:rsidP="0010420E">
            <w:pPr>
              <w:rPr>
                <w:rStyle w:val="CharacterStyle1"/>
                <w:sz w:val="22"/>
                <w:szCs w:val="22"/>
              </w:rPr>
            </w:pPr>
          </w:p>
        </w:tc>
      </w:tr>
    </w:tbl>
    <w:p w:rsidR="00D43574" w:rsidRDefault="00D43574" w:rsidP="00322319">
      <w:pPr>
        <w:pStyle w:val="NoSpacing"/>
        <w:rPr>
          <w:rStyle w:val="CharacterStyle1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275"/>
        <w:gridCol w:w="2552"/>
        <w:gridCol w:w="451"/>
        <w:gridCol w:w="452"/>
        <w:gridCol w:w="451"/>
        <w:gridCol w:w="452"/>
        <w:gridCol w:w="451"/>
        <w:gridCol w:w="452"/>
        <w:gridCol w:w="452"/>
        <w:gridCol w:w="451"/>
        <w:gridCol w:w="452"/>
        <w:gridCol w:w="451"/>
        <w:gridCol w:w="452"/>
        <w:gridCol w:w="451"/>
        <w:gridCol w:w="452"/>
        <w:gridCol w:w="452"/>
      </w:tblGrid>
      <w:tr w:rsidR="00AE42C0" w:rsidTr="00AE42C0">
        <w:trPr>
          <w:trHeight w:val="316"/>
        </w:trPr>
        <w:tc>
          <w:tcPr>
            <w:tcW w:w="534" w:type="dxa"/>
            <w:vMerge w:val="restart"/>
            <w:vAlign w:val="center"/>
          </w:tcPr>
          <w:p w:rsidR="00AE42C0" w:rsidRPr="00AE42C0" w:rsidRDefault="00AE42C0" w:rsidP="00AE42C0">
            <w:pPr>
              <w:pStyle w:val="NoSpacing"/>
              <w:jc w:val="center"/>
              <w:rPr>
                <w:rStyle w:val="CharacterStyle1"/>
                <w:b/>
                <w:sz w:val="22"/>
                <w:szCs w:val="22"/>
              </w:rPr>
            </w:pPr>
            <w:r w:rsidRPr="00AE42C0">
              <w:rPr>
                <w:rStyle w:val="CharacterStyle1"/>
                <w:b/>
                <w:sz w:val="22"/>
                <w:szCs w:val="22"/>
              </w:rPr>
              <w:t>No</w:t>
            </w:r>
          </w:p>
        </w:tc>
        <w:tc>
          <w:tcPr>
            <w:tcW w:w="1275" w:type="dxa"/>
            <w:vMerge w:val="restart"/>
            <w:vAlign w:val="center"/>
          </w:tcPr>
          <w:p w:rsidR="00AE42C0" w:rsidRPr="00AE42C0" w:rsidRDefault="00AE42C0" w:rsidP="00AE42C0">
            <w:pPr>
              <w:pStyle w:val="NoSpacing"/>
              <w:jc w:val="center"/>
              <w:rPr>
                <w:rStyle w:val="CharacterStyle1"/>
                <w:b/>
                <w:sz w:val="22"/>
                <w:szCs w:val="22"/>
              </w:rPr>
            </w:pPr>
            <w:r w:rsidRPr="00AE42C0">
              <w:rPr>
                <w:rStyle w:val="CharacterStyle1"/>
                <w:b/>
                <w:sz w:val="22"/>
                <w:szCs w:val="22"/>
              </w:rPr>
              <w:t>NIM</w:t>
            </w:r>
          </w:p>
        </w:tc>
        <w:tc>
          <w:tcPr>
            <w:tcW w:w="2552" w:type="dxa"/>
            <w:vMerge w:val="restart"/>
            <w:vAlign w:val="center"/>
          </w:tcPr>
          <w:p w:rsidR="00AE42C0" w:rsidRPr="00AE42C0" w:rsidRDefault="00AE42C0" w:rsidP="00AE42C0">
            <w:pPr>
              <w:pStyle w:val="NoSpacing"/>
              <w:jc w:val="center"/>
              <w:rPr>
                <w:rStyle w:val="CharacterStyle1"/>
                <w:b/>
                <w:sz w:val="22"/>
                <w:szCs w:val="22"/>
              </w:rPr>
            </w:pPr>
            <w:r w:rsidRPr="00AE42C0">
              <w:rPr>
                <w:rStyle w:val="CharacterStyle1"/>
                <w:b/>
                <w:sz w:val="22"/>
                <w:szCs w:val="22"/>
              </w:rPr>
              <w:t>Nama</w:t>
            </w:r>
          </w:p>
        </w:tc>
        <w:tc>
          <w:tcPr>
            <w:tcW w:w="6322" w:type="dxa"/>
            <w:gridSpan w:val="14"/>
          </w:tcPr>
          <w:p w:rsidR="00AE42C0" w:rsidRPr="00AE42C0" w:rsidRDefault="00AE42C0" w:rsidP="00AE42C0">
            <w:pPr>
              <w:pStyle w:val="NoSpacing"/>
              <w:jc w:val="center"/>
              <w:rPr>
                <w:rStyle w:val="CharacterStyle1"/>
                <w:b/>
                <w:sz w:val="22"/>
                <w:szCs w:val="22"/>
              </w:rPr>
            </w:pPr>
            <w:r w:rsidRPr="00AE42C0">
              <w:rPr>
                <w:rStyle w:val="CharacterStyle1"/>
                <w:b/>
                <w:sz w:val="22"/>
                <w:szCs w:val="22"/>
              </w:rPr>
              <w:t>Tanggal</w:t>
            </w:r>
          </w:p>
        </w:tc>
      </w:tr>
      <w:tr w:rsidR="00AE42C0" w:rsidTr="00AE42C0">
        <w:trPr>
          <w:trHeight w:val="476"/>
        </w:trPr>
        <w:tc>
          <w:tcPr>
            <w:tcW w:w="534" w:type="dxa"/>
            <w:vMerge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  <w:tr w:rsidR="00AE42C0" w:rsidTr="00C13D13">
        <w:trPr>
          <w:trHeight w:val="510"/>
        </w:trPr>
        <w:tc>
          <w:tcPr>
            <w:tcW w:w="534" w:type="dxa"/>
          </w:tcPr>
          <w:p w:rsidR="00536F24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25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  <w:tr w:rsidR="00AE42C0" w:rsidTr="00C13D13">
        <w:trPr>
          <w:trHeight w:val="510"/>
        </w:trPr>
        <w:tc>
          <w:tcPr>
            <w:tcW w:w="534" w:type="dxa"/>
          </w:tcPr>
          <w:p w:rsidR="00536F24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25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  <w:tr w:rsidR="00AE42C0" w:rsidTr="00C13D13">
        <w:trPr>
          <w:trHeight w:val="510"/>
        </w:trPr>
        <w:tc>
          <w:tcPr>
            <w:tcW w:w="534" w:type="dxa"/>
          </w:tcPr>
          <w:p w:rsidR="00536F24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25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  <w:tr w:rsidR="00AE42C0" w:rsidTr="00C13D13">
        <w:trPr>
          <w:trHeight w:val="510"/>
        </w:trPr>
        <w:tc>
          <w:tcPr>
            <w:tcW w:w="534" w:type="dxa"/>
          </w:tcPr>
          <w:p w:rsidR="00536F24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25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  <w:tr w:rsidR="00AE42C0" w:rsidTr="00C13D13">
        <w:trPr>
          <w:trHeight w:val="510"/>
        </w:trPr>
        <w:tc>
          <w:tcPr>
            <w:tcW w:w="534" w:type="dxa"/>
          </w:tcPr>
          <w:p w:rsidR="00536F24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25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  <w:tr w:rsidR="00AE42C0" w:rsidTr="00C13D13">
        <w:trPr>
          <w:trHeight w:val="510"/>
        </w:trPr>
        <w:tc>
          <w:tcPr>
            <w:tcW w:w="534" w:type="dxa"/>
          </w:tcPr>
          <w:p w:rsidR="00536F24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25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  <w:tr w:rsidR="00AE42C0" w:rsidTr="00C13D13">
        <w:trPr>
          <w:trHeight w:val="510"/>
        </w:trPr>
        <w:tc>
          <w:tcPr>
            <w:tcW w:w="534" w:type="dxa"/>
          </w:tcPr>
          <w:p w:rsidR="00536F24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25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  <w:tr w:rsidR="00AE42C0" w:rsidTr="00C13D13">
        <w:trPr>
          <w:trHeight w:val="510"/>
        </w:trPr>
        <w:tc>
          <w:tcPr>
            <w:tcW w:w="534" w:type="dxa"/>
          </w:tcPr>
          <w:p w:rsidR="00536F24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25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536F24" w:rsidRDefault="00536F24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  <w:tr w:rsidR="00AE42C0" w:rsidTr="00C13D13">
        <w:trPr>
          <w:trHeight w:val="510"/>
        </w:trPr>
        <w:tc>
          <w:tcPr>
            <w:tcW w:w="534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25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  <w:tr w:rsidR="00AE42C0" w:rsidTr="00C13D13">
        <w:trPr>
          <w:trHeight w:val="510"/>
        </w:trPr>
        <w:tc>
          <w:tcPr>
            <w:tcW w:w="534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25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AE42C0" w:rsidRDefault="00AE42C0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  <w:tr w:rsidR="00C13D13" w:rsidTr="00C13D13">
        <w:trPr>
          <w:trHeight w:val="510"/>
        </w:trPr>
        <w:tc>
          <w:tcPr>
            <w:tcW w:w="4361" w:type="dxa"/>
            <w:gridSpan w:val="3"/>
            <w:vAlign w:val="center"/>
          </w:tcPr>
          <w:p w:rsidR="00C13D13" w:rsidRPr="00C13D13" w:rsidRDefault="00C13D13" w:rsidP="00C13D13">
            <w:pPr>
              <w:pStyle w:val="NoSpacing"/>
              <w:jc w:val="right"/>
              <w:rPr>
                <w:rStyle w:val="CharacterStyle1"/>
                <w:b/>
                <w:sz w:val="22"/>
                <w:szCs w:val="22"/>
              </w:rPr>
            </w:pPr>
            <w:r>
              <w:rPr>
                <w:rStyle w:val="CharacterStyle1"/>
                <w:b/>
                <w:sz w:val="22"/>
                <w:szCs w:val="22"/>
              </w:rPr>
              <w:t>Paraf Dosen</w:t>
            </w:r>
          </w:p>
        </w:tc>
        <w:tc>
          <w:tcPr>
            <w:tcW w:w="451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1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  <w:tc>
          <w:tcPr>
            <w:tcW w:w="452" w:type="dxa"/>
          </w:tcPr>
          <w:p w:rsidR="00C13D13" w:rsidRDefault="00C13D13" w:rsidP="00322319">
            <w:pPr>
              <w:pStyle w:val="NoSpacing"/>
              <w:rPr>
                <w:rStyle w:val="CharacterStyle1"/>
                <w:sz w:val="22"/>
                <w:szCs w:val="22"/>
              </w:rPr>
            </w:pPr>
          </w:p>
        </w:tc>
      </w:tr>
    </w:tbl>
    <w:p w:rsidR="00536F24" w:rsidRDefault="00536F24" w:rsidP="00322319">
      <w:pPr>
        <w:pStyle w:val="NoSpacing"/>
        <w:rPr>
          <w:rStyle w:val="CharacterStyle1"/>
          <w:sz w:val="22"/>
          <w:szCs w:val="22"/>
        </w:rPr>
      </w:pPr>
    </w:p>
    <w:sectPr w:rsidR="00536F24" w:rsidSect="00536F24">
      <w:head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5E5" w:rsidRDefault="00B155E5" w:rsidP="002830BE">
      <w:pPr>
        <w:spacing w:after="0" w:line="240" w:lineRule="auto"/>
      </w:pPr>
      <w:r>
        <w:separator/>
      </w:r>
    </w:p>
  </w:endnote>
  <w:endnote w:type="continuationSeparator" w:id="0">
    <w:p w:rsidR="00B155E5" w:rsidRDefault="00B155E5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5E5" w:rsidRDefault="00B155E5" w:rsidP="002830BE">
      <w:pPr>
        <w:spacing w:after="0" w:line="240" w:lineRule="auto"/>
      </w:pPr>
      <w:r>
        <w:separator/>
      </w:r>
    </w:p>
  </w:footnote>
  <w:footnote w:type="continuationSeparator" w:id="0">
    <w:p w:rsidR="00B155E5" w:rsidRDefault="00B155E5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ayout w:type="fixed"/>
      <w:tblLook w:val="04A0"/>
    </w:tblPr>
    <w:tblGrid>
      <w:gridCol w:w="3510"/>
      <w:gridCol w:w="3402"/>
      <w:gridCol w:w="3686"/>
    </w:tblGrid>
    <w:tr w:rsidR="00C2220C" w:rsidTr="00536F24">
      <w:tc>
        <w:tcPr>
          <w:tcW w:w="3510" w:type="dxa"/>
          <w:tcBorders>
            <w:right w:val="nil"/>
          </w:tcBorders>
        </w:tcPr>
        <w:p w:rsidR="00C2220C" w:rsidRDefault="00555488" w:rsidP="00FA0E4A">
          <w:pPr>
            <w:pStyle w:val="Header"/>
          </w:pPr>
          <w:r w:rsidRPr="00555488">
            <w:rPr>
              <w:noProof/>
            </w:rPr>
            <w:drawing>
              <wp:inline distT="0" distB="0" distL="0" distR="0">
                <wp:extent cx="1152525" cy="493784"/>
                <wp:effectExtent l="19050" t="0" r="0" b="0"/>
                <wp:docPr id="18" name="Picture 3" descr="D:\data sharing\Logo UVERS res(standar asli 2016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data sharing\Logo UVERS res(standar asli 2016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498" cy="498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gridSpan w:val="2"/>
          <w:tcBorders>
            <w:left w:val="nil"/>
          </w:tcBorders>
          <w:vAlign w:val="center"/>
        </w:tcPr>
        <w:p w:rsidR="00C2220C" w:rsidRPr="00F57933" w:rsidRDefault="00536F24" w:rsidP="008B2263">
          <w:pPr>
            <w:pStyle w:val="Header"/>
            <w:jc w:val="center"/>
          </w:pPr>
          <w:r>
            <w:rPr>
              <w:b/>
              <w:caps/>
              <w:sz w:val="48"/>
            </w:rPr>
            <w:t>DAFTAR HADIR PERKULIAHAN</w:t>
          </w:r>
        </w:p>
      </w:tc>
    </w:tr>
    <w:tr w:rsidR="00555488" w:rsidTr="00536F24">
      <w:tc>
        <w:tcPr>
          <w:tcW w:w="3510" w:type="dxa"/>
        </w:tcPr>
        <w:p w:rsidR="00555488" w:rsidRDefault="00555488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3402" w:type="dxa"/>
        </w:tcPr>
        <w:p w:rsidR="00555488" w:rsidRDefault="00555488" w:rsidP="00C2220C">
          <w:pPr>
            <w:pStyle w:val="Header"/>
            <w:jc w:val="center"/>
          </w:pPr>
          <w:r>
            <w:t>Revisi</w:t>
          </w:r>
        </w:p>
      </w:tc>
      <w:tc>
        <w:tcPr>
          <w:tcW w:w="3686" w:type="dxa"/>
        </w:tcPr>
        <w:p w:rsidR="00555488" w:rsidRDefault="00555488" w:rsidP="00C2220C">
          <w:pPr>
            <w:pStyle w:val="Header"/>
            <w:jc w:val="center"/>
          </w:pPr>
          <w:r>
            <w:t>Tanggal</w:t>
          </w:r>
        </w:p>
      </w:tc>
    </w:tr>
    <w:tr w:rsidR="00555488" w:rsidTr="00536F24">
      <w:tc>
        <w:tcPr>
          <w:tcW w:w="3510" w:type="dxa"/>
        </w:tcPr>
        <w:p w:rsidR="00555488" w:rsidRDefault="0007749B" w:rsidP="00FA5BD6">
          <w:pPr>
            <w:pStyle w:val="Header"/>
            <w:jc w:val="center"/>
          </w:pPr>
          <w:r>
            <w:t>F-M2.STD-PD-3.</w:t>
          </w:r>
          <w:r w:rsidR="00780959">
            <w:t>1</w:t>
          </w:r>
          <w:r w:rsidR="00536F24">
            <w:t>2</w:t>
          </w:r>
        </w:p>
      </w:tc>
      <w:tc>
        <w:tcPr>
          <w:tcW w:w="3402" w:type="dxa"/>
        </w:tcPr>
        <w:p w:rsidR="00555488" w:rsidRDefault="00555488" w:rsidP="00C2220C">
          <w:pPr>
            <w:pStyle w:val="Header"/>
            <w:jc w:val="center"/>
          </w:pPr>
          <w:r>
            <w:t>0</w:t>
          </w:r>
        </w:p>
      </w:tc>
      <w:tc>
        <w:tcPr>
          <w:tcW w:w="3686" w:type="dxa"/>
        </w:tcPr>
        <w:p w:rsidR="00555488" w:rsidRDefault="0007749B" w:rsidP="00AC52D6">
          <w:pPr>
            <w:pStyle w:val="Header"/>
            <w:jc w:val="center"/>
          </w:pPr>
          <w:r>
            <w:t>2 Januari 2020</w:t>
          </w:r>
        </w:p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11527"/>
    <w:multiLevelType w:val="hybridMultilevel"/>
    <w:tmpl w:val="7C0AF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00DB9"/>
    <w:multiLevelType w:val="hybridMultilevel"/>
    <w:tmpl w:val="23B6403E"/>
    <w:lvl w:ilvl="0" w:tplc="BAE68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75330"/>
    <w:multiLevelType w:val="hybridMultilevel"/>
    <w:tmpl w:val="5F583CE0"/>
    <w:lvl w:ilvl="0" w:tplc="D592E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D5F"/>
    <w:multiLevelType w:val="hybridMultilevel"/>
    <w:tmpl w:val="9618A888"/>
    <w:lvl w:ilvl="0" w:tplc="94D65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61234"/>
    <w:multiLevelType w:val="hybridMultilevel"/>
    <w:tmpl w:val="0A5CC34E"/>
    <w:lvl w:ilvl="0" w:tplc="C436C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65AB6"/>
    <w:rsid w:val="00076001"/>
    <w:rsid w:val="0007749B"/>
    <w:rsid w:val="00084851"/>
    <w:rsid w:val="000859D8"/>
    <w:rsid w:val="000C128E"/>
    <w:rsid w:val="000D5ED9"/>
    <w:rsid w:val="00104217"/>
    <w:rsid w:val="00176279"/>
    <w:rsid w:val="0018263D"/>
    <w:rsid w:val="0018462A"/>
    <w:rsid w:val="001921E2"/>
    <w:rsid w:val="0019731F"/>
    <w:rsid w:val="001A2746"/>
    <w:rsid w:val="001B1F36"/>
    <w:rsid w:val="001D684E"/>
    <w:rsid w:val="001F1206"/>
    <w:rsid w:val="00270499"/>
    <w:rsid w:val="002830BE"/>
    <w:rsid w:val="002C2529"/>
    <w:rsid w:val="00322319"/>
    <w:rsid w:val="00363EC5"/>
    <w:rsid w:val="0036560D"/>
    <w:rsid w:val="003938E3"/>
    <w:rsid w:val="003C53DC"/>
    <w:rsid w:val="003E4766"/>
    <w:rsid w:val="004711EB"/>
    <w:rsid w:val="00473EA9"/>
    <w:rsid w:val="004775D4"/>
    <w:rsid w:val="00493055"/>
    <w:rsid w:val="004E70FE"/>
    <w:rsid w:val="005055E4"/>
    <w:rsid w:val="00536F24"/>
    <w:rsid w:val="00555488"/>
    <w:rsid w:val="00560F9D"/>
    <w:rsid w:val="00587F87"/>
    <w:rsid w:val="005F2702"/>
    <w:rsid w:val="005F5033"/>
    <w:rsid w:val="00630A30"/>
    <w:rsid w:val="00636E6B"/>
    <w:rsid w:val="00675C94"/>
    <w:rsid w:val="00675D78"/>
    <w:rsid w:val="006A2894"/>
    <w:rsid w:val="007251EF"/>
    <w:rsid w:val="00780959"/>
    <w:rsid w:val="007C2164"/>
    <w:rsid w:val="008025B4"/>
    <w:rsid w:val="00825654"/>
    <w:rsid w:val="00853627"/>
    <w:rsid w:val="0087502E"/>
    <w:rsid w:val="008A070F"/>
    <w:rsid w:val="008A14E5"/>
    <w:rsid w:val="008B2263"/>
    <w:rsid w:val="008D244D"/>
    <w:rsid w:val="008D3A9D"/>
    <w:rsid w:val="008D794E"/>
    <w:rsid w:val="008E1C85"/>
    <w:rsid w:val="00906B48"/>
    <w:rsid w:val="00923355"/>
    <w:rsid w:val="00983251"/>
    <w:rsid w:val="009D11AA"/>
    <w:rsid w:val="009F3C4B"/>
    <w:rsid w:val="009F64EE"/>
    <w:rsid w:val="00AC52D6"/>
    <w:rsid w:val="00AE42C0"/>
    <w:rsid w:val="00B10311"/>
    <w:rsid w:val="00B155E5"/>
    <w:rsid w:val="00B173DB"/>
    <w:rsid w:val="00B540DB"/>
    <w:rsid w:val="00B64412"/>
    <w:rsid w:val="00BE0B98"/>
    <w:rsid w:val="00BF6710"/>
    <w:rsid w:val="00C13D13"/>
    <w:rsid w:val="00C2220C"/>
    <w:rsid w:val="00C46AD3"/>
    <w:rsid w:val="00C527C0"/>
    <w:rsid w:val="00C672B6"/>
    <w:rsid w:val="00C70931"/>
    <w:rsid w:val="00C83ED5"/>
    <w:rsid w:val="00CE6038"/>
    <w:rsid w:val="00CE61B5"/>
    <w:rsid w:val="00D03147"/>
    <w:rsid w:val="00D43574"/>
    <w:rsid w:val="00D64F0F"/>
    <w:rsid w:val="00DB27BC"/>
    <w:rsid w:val="00DB479D"/>
    <w:rsid w:val="00DE1992"/>
    <w:rsid w:val="00DE440C"/>
    <w:rsid w:val="00E52D32"/>
    <w:rsid w:val="00E56BD5"/>
    <w:rsid w:val="00E87C6B"/>
    <w:rsid w:val="00EA2F60"/>
    <w:rsid w:val="00EA58EF"/>
    <w:rsid w:val="00EB4BF3"/>
    <w:rsid w:val="00EE67C0"/>
    <w:rsid w:val="00F02337"/>
    <w:rsid w:val="00F3362F"/>
    <w:rsid w:val="00F57933"/>
    <w:rsid w:val="00F66921"/>
    <w:rsid w:val="00F92233"/>
    <w:rsid w:val="00FA0E4A"/>
    <w:rsid w:val="00FA1D13"/>
    <w:rsid w:val="00FA33CF"/>
    <w:rsid w:val="00FA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customStyle="1" w:styleId="LightGrid1">
    <w:name w:val="Light Grid1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CharacterStyle2">
    <w:name w:val="Character Style 2"/>
    <w:uiPriority w:val="99"/>
    <w:rsid w:val="005055E4"/>
    <w:rPr>
      <w:sz w:val="24"/>
      <w:szCs w:val="24"/>
    </w:rPr>
  </w:style>
  <w:style w:type="paragraph" w:customStyle="1" w:styleId="Style6">
    <w:name w:val="Style 6"/>
    <w:basedOn w:val="Normal"/>
    <w:uiPriority w:val="99"/>
    <w:rsid w:val="00505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">
    <w:name w:val="Style 1"/>
    <w:basedOn w:val="Normal"/>
    <w:uiPriority w:val="99"/>
    <w:rsid w:val="00505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haracterStyle1">
    <w:name w:val="Character Style 1"/>
    <w:uiPriority w:val="99"/>
    <w:rsid w:val="005055E4"/>
    <w:rPr>
      <w:sz w:val="20"/>
      <w:szCs w:val="20"/>
    </w:rPr>
  </w:style>
  <w:style w:type="table" w:styleId="LightList">
    <w:name w:val="Light List"/>
    <w:basedOn w:val="TableNormal"/>
    <w:uiPriority w:val="61"/>
    <w:rsid w:val="00D435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435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D435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F.SPMI.PD-4.1.01 Berita Acara Perkuliahan</vt:lpstr>
    </vt:vector>
  </TitlesOfParts>
  <Manager>LPM</Manager>
  <Company>Universitas Universal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F.SPMI.PD-4.1.02 Daftar Hadir Perkuliahan</dc:title>
  <dc:subject>PD-4 Pelaksanaan Perkuliahan</dc:subject>
  <dc:creator>Suryo Widiantoro, MMSI, M.Com(IS)</dc:creator>
  <cp:keywords>SPMI UVERS</cp:keywords>
  <cp:lastModifiedBy>Suryo Widiantoro</cp:lastModifiedBy>
  <cp:revision>10</cp:revision>
  <cp:lastPrinted>2018-07-26T02:40:00Z</cp:lastPrinted>
  <dcterms:created xsi:type="dcterms:W3CDTF">2019-03-15T10:45:00Z</dcterms:created>
  <dcterms:modified xsi:type="dcterms:W3CDTF">2020-01-16T13:05:00Z</dcterms:modified>
  <cp:category>Formulir</cp:category>
</cp:coreProperties>
</file>